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FF74" w14:textId="7E4EDD97" w:rsidR="006F7F64" w:rsidRDefault="006F7F64" w:rsidP="006F7F64">
      <w:pPr>
        <w:jc w:val="center"/>
      </w:pPr>
      <w:bookmarkStart w:id="0" w:name="_GoBack"/>
      <w:bookmarkEnd w:id="0"/>
      <w:r>
        <w:t>The Antichrist</w:t>
      </w:r>
    </w:p>
    <w:p w14:paraId="38D63CDA" w14:textId="77777777" w:rsidR="006F7F64" w:rsidRDefault="006F7F64" w:rsidP="006F7F64">
      <w:pPr>
        <w:jc w:val="center"/>
      </w:pPr>
    </w:p>
    <w:p w14:paraId="0CE18FF1" w14:textId="7FAAF0CE" w:rsidR="006F7F64" w:rsidRDefault="006F7F64" w:rsidP="006F7F64">
      <w:proofErr w:type="gramStart"/>
      <w:r>
        <w:t>So</w:t>
      </w:r>
      <w:proofErr w:type="gramEnd"/>
      <w:r>
        <w:t xml:space="preserve"> who is this person called Antichrist, the Lawless One, the King of the Whole Earth (in Psalm 110, 6b the Hebrew is singular and not plural: “He shall execute the head of the whole earth.”), the Beast, the King of Babylon, and the King of the North? I’m glad you asked that; Daniel answers your question.</w:t>
      </w:r>
    </w:p>
    <w:p w14:paraId="445BC3BA" w14:textId="77777777" w:rsidR="006F7F64" w:rsidRDefault="006F7F64" w:rsidP="006F7F64"/>
    <w:p w14:paraId="0F7092BC" w14:textId="77777777" w:rsidR="006F7F64" w:rsidRDefault="006F7F64" w:rsidP="006F7F64">
      <w:r>
        <w:t>While I’d prefer to only study the person and work of the true Messiah or Christ, the biblical authors want us to also know about the person who opposes and exults himself above all gods, including the God of gods (Daniel 11:36).</w:t>
      </w:r>
    </w:p>
    <w:p w14:paraId="6CB9F9CE" w14:textId="77777777" w:rsidR="006F7F64" w:rsidRDefault="006F7F64" w:rsidP="006F7F64"/>
    <w:p w14:paraId="35B146ED" w14:textId="77777777" w:rsidR="006F7F64" w:rsidRDefault="006F7F64" w:rsidP="006F7F64">
      <w:r w:rsidRPr="006F7F64">
        <w:t>So how is this topic part of our Culture Contrarian nuance? Our current age has embraced methodology employed by the coming Antichrist: lying on a grand and incredible scale, wealth distribution (taking from the wealthy and distributing it to the poor), and rewarding political loyalty with significant financial reward. These are just a couple of things that come to mind as I think through Daniel’s list. Why not take your Bible and study the Antichrist’s character and actions and send me your list? I’d love to see your work!</w:t>
      </w:r>
    </w:p>
    <w:p w14:paraId="6CFACBEF" w14:textId="77777777" w:rsidR="006F7F64" w:rsidRDefault="006F7F64" w:rsidP="006F7F64"/>
    <w:p w14:paraId="6C6E87DB" w14:textId="77777777" w:rsidR="006F7F64" w:rsidRDefault="006F7F64" w:rsidP="006F7F64">
      <w:r>
        <w:t>My love to you all,</w:t>
      </w:r>
    </w:p>
    <w:p w14:paraId="675EDC76" w14:textId="77777777" w:rsidR="006F7F64" w:rsidRDefault="006F7F64" w:rsidP="006F7F64">
      <w:pPr>
        <w:shd w:val="clear" w:color="auto" w:fill="FFFFFF"/>
        <w:rPr>
          <w:rFonts w:ascii="Helvetica" w:hAnsi="Helvetica" w:cs="Helvetica"/>
          <w:color w:val="000000"/>
          <w:sz w:val="24"/>
          <w:szCs w:val="24"/>
        </w:rPr>
      </w:pPr>
      <w:r>
        <w:rPr>
          <w:rFonts w:ascii="Brush Script MT" w:hAnsi="Brush Script MT"/>
          <w:i/>
          <w:iCs/>
          <w:color w:val="000000"/>
          <w:sz w:val="32"/>
          <w:szCs w:val="32"/>
        </w:rPr>
        <w:t>Dr. Marvin J. Effa</w:t>
      </w:r>
    </w:p>
    <w:p w14:paraId="7E6FDD18" w14:textId="77777777" w:rsidR="004A1E41" w:rsidRDefault="00C57076"/>
    <w:sectPr w:rsidR="004A1E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F8A4" w14:textId="77777777" w:rsidR="00C57076" w:rsidRDefault="00C57076" w:rsidP="00CA3472">
      <w:r>
        <w:separator/>
      </w:r>
    </w:p>
  </w:endnote>
  <w:endnote w:type="continuationSeparator" w:id="0">
    <w:p w14:paraId="6C4DB965" w14:textId="77777777" w:rsidR="00C57076" w:rsidRDefault="00C57076"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39481" w14:textId="77777777" w:rsidR="00C57076" w:rsidRDefault="00C57076" w:rsidP="00CA3472">
      <w:r>
        <w:separator/>
      </w:r>
    </w:p>
  </w:footnote>
  <w:footnote w:type="continuationSeparator" w:id="0">
    <w:p w14:paraId="391D9E30" w14:textId="77777777" w:rsidR="00C57076" w:rsidRDefault="00C57076"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4B52664A"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2B1341"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64"/>
    <w:rsid w:val="00384BEF"/>
    <w:rsid w:val="006935A7"/>
    <w:rsid w:val="006E1488"/>
    <w:rsid w:val="006F7F64"/>
    <w:rsid w:val="0070315E"/>
    <w:rsid w:val="007738E8"/>
    <w:rsid w:val="00A5026A"/>
    <w:rsid w:val="00C57076"/>
    <w:rsid w:val="00CA3472"/>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35FD"/>
  <w15:chartTrackingRefBased/>
  <w15:docId w15:val="{3B861CF4-D42B-4220-921C-3BF219FB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F64"/>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2022-02-02T19:20:00Z</dcterms:created>
  <dcterms:modified xsi:type="dcterms:W3CDTF">2022-02-02T19:21:00Z</dcterms:modified>
</cp:coreProperties>
</file>